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A45A4F" w14:textId="77777777" w:rsidR="00A00498" w:rsidRPr="00A00498" w:rsidRDefault="00A00498" w:rsidP="00A00498">
      <w:pPr>
        <w:pStyle w:val="p1"/>
        <w:jc w:val="center"/>
        <w:rPr>
          <w:b/>
          <w:sz w:val="28"/>
        </w:rPr>
      </w:pPr>
      <w:r w:rsidRPr="00A00498">
        <w:rPr>
          <w:b/>
          <w:sz w:val="28"/>
        </w:rPr>
        <w:t>INFSCI 2750: Cloud Computing</w:t>
      </w:r>
    </w:p>
    <w:p w14:paraId="7F294829" w14:textId="77777777" w:rsidR="00A00498" w:rsidRPr="00A00498" w:rsidRDefault="00A00498" w:rsidP="00A00498">
      <w:pPr>
        <w:pStyle w:val="p1"/>
        <w:jc w:val="center"/>
        <w:rPr>
          <w:b/>
          <w:sz w:val="28"/>
        </w:rPr>
      </w:pPr>
      <w:r w:rsidRPr="00A00498">
        <w:rPr>
          <w:b/>
          <w:sz w:val="28"/>
        </w:rPr>
        <w:t>Mini Project 3</w:t>
      </w:r>
    </w:p>
    <w:p w14:paraId="6DC24753" w14:textId="77777777" w:rsidR="00A00498" w:rsidRDefault="00A00498" w:rsidP="00A00498">
      <w:pPr>
        <w:pStyle w:val="p1"/>
        <w:jc w:val="center"/>
      </w:pPr>
      <w:r w:rsidRPr="00A00498">
        <w:rPr>
          <w:b/>
          <w:sz w:val="28"/>
        </w:rPr>
        <w:t>Deadline: April 27, 2017, 11:59 pm</w:t>
      </w:r>
    </w:p>
    <w:p w14:paraId="2D596035" w14:textId="4E9D70FA" w:rsidR="00EB6EE9" w:rsidRDefault="00A00498" w:rsidP="00A00498">
      <w:r>
        <w:t>Part 1: Setting up Cassandra</w:t>
      </w:r>
    </w:p>
    <w:p w14:paraId="18C00DFC" w14:textId="4DD588A5" w:rsidR="00A00498" w:rsidRDefault="00A00498" w:rsidP="00A00498">
      <w:r>
        <w:rPr>
          <w:noProof/>
        </w:rPr>
        <w:drawing>
          <wp:inline distT="0" distB="0" distL="0" distR="0" wp14:anchorId="1FA33506" wp14:editId="1B22CCB2">
            <wp:extent cx="6469674" cy="1466607"/>
            <wp:effectExtent l="0" t="0" r="7620" b="6985"/>
            <wp:docPr id="3" name="Picture 3" descr="../Screen%20Shot%202017-04-20%20at%2011.47.4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7-04-20%20at%2011.47.44%20A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675" cy="147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AD920" w14:textId="27F6292D" w:rsidR="00A00498" w:rsidRDefault="00A00498" w:rsidP="00A00498">
      <w:r>
        <w:rPr>
          <w:noProof/>
        </w:rPr>
        <w:drawing>
          <wp:inline distT="0" distB="0" distL="0" distR="0" wp14:anchorId="783E54B6" wp14:editId="4DC51B19">
            <wp:extent cx="6463963" cy="4216229"/>
            <wp:effectExtent l="0" t="0" r="0" b="635"/>
            <wp:docPr id="1" name="Picture 1" descr="../Screen%20Shot%202017-04-20%20at%2011.42.1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04-20%20at%2011.42.14%20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521" cy="422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3BE0" w14:textId="7A326630" w:rsidR="00A00498" w:rsidRDefault="00A00498" w:rsidP="00A00498">
      <w:r>
        <w:t>for now the Cassandra is in the cluster mode.</w:t>
      </w:r>
    </w:p>
    <w:p w14:paraId="00EF5F94" w14:textId="77777777" w:rsidR="00A00498" w:rsidRDefault="00A00498" w:rsidP="00A00498"/>
    <w:p w14:paraId="7A872CD5" w14:textId="77777777" w:rsidR="00A00498" w:rsidRDefault="00A00498" w:rsidP="00A00498"/>
    <w:p w14:paraId="2ECFD440" w14:textId="77777777" w:rsidR="00A00498" w:rsidRDefault="00A00498" w:rsidP="00A00498"/>
    <w:p w14:paraId="760E723D" w14:textId="77777777" w:rsidR="00A00498" w:rsidRDefault="00A00498" w:rsidP="00A00498"/>
    <w:p w14:paraId="234189F2" w14:textId="77777777" w:rsidR="00A00498" w:rsidRDefault="00A00498" w:rsidP="00A00498"/>
    <w:p w14:paraId="2455BF17" w14:textId="77777777" w:rsidR="00A00498" w:rsidRDefault="00A00498" w:rsidP="00A00498"/>
    <w:p w14:paraId="08909559" w14:textId="77777777" w:rsidR="00A00498" w:rsidRDefault="00A00498" w:rsidP="00A00498"/>
    <w:p w14:paraId="2DBE2F74" w14:textId="77777777" w:rsidR="00A00498" w:rsidRDefault="00A00498" w:rsidP="00A00498"/>
    <w:p w14:paraId="156E364B" w14:textId="7C9638BA" w:rsidR="00A00498" w:rsidRDefault="00A00498" w:rsidP="00A00498">
      <w:r>
        <w:lastRenderedPageBreak/>
        <w:t>Part 2: Import data into Cassandra</w:t>
      </w:r>
    </w:p>
    <w:p w14:paraId="7A2857A8" w14:textId="7F7E9DE7" w:rsidR="003E6DBF" w:rsidRDefault="003E6DBF" w:rsidP="00A00498">
      <w:r>
        <w:t>#first we should convert the access log file into modified csv file</w:t>
      </w:r>
    </w:p>
    <w:p w14:paraId="0B2E04E6" w14:textId="217D888B" w:rsidR="003E6DBF" w:rsidRDefault="00C87D7C" w:rsidP="00A00498">
      <w:r>
        <w:rPr>
          <w:noProof/>
        </w:rPr>
        <w:drawing>
          <wp:inline distT="0" distB="0" distL="0" distR="0" wp14:anchorId="1B5056C7" wp14:editId="2FDED8B2">
            <wp:extent cx="4166235" cy="1871345"/>
            <wp:effectExtent l="0" t="0" r="0" b="8255"/>
            <wp:docPr id="16" name="Picture 16" descr="../../../../../Desktop/Screen%20Shot%202017-04-27%20at%203.12.56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Desktop/Screen%20Shot%202017-04-27%20at%203.12.56%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862" cy="189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0A52" w14:textId="407943F2" w:rsidR="00700220" w:rsidRDefault="00700220" w:rsidP="00A00498">
      <w:r>
        <w:t>Before we start to import data, we should open the Cassandra service.</w:t>
      </w:r>
    </w:p>
    <w:p w14:paraId="7E9BF7AA" w14:textId="67ADAB5B" w:rsidR="00700220" w:rsidRDefault="00700220" w:rsidP="00700220">
      <w:pPr>
        <w:pStyle w:val="ListParagraph"/>
        <w:numPr>
          <w:ilvl w:val="0"/>
          <w:numId w:val="1"/>
        </w:numPr>
      </w:pPr>
      <w:r>
        <w:t>Open a terminal and type ‘cassandra -Rf’</w:t>
      </w:r>
    </w:p>
    <w:p w14:paraId="0C93B321" w14:textId="29CCF778" w:rsidR="00700220" w:rsidRDefault="00700220" w:rsidP="00700220">
      <w:pPr>
        <w:pStyle w:val="ListParagraph"/>
        <w:numPr>
          <w:ilvl w:val="0"/>
          <w:numId w:val="1"/>
        </w:numPr>
      </w:pPr>
      <w:r>
        <w:t>Then open another new terminal and type ‘cqlsh –request-time 600 localhost’</w:t>
      </w:r>
    </w:p>
    <w:p w14:paraId="40259371" w14:textId="14544A6C" w:rsidR="00A00498" w:rsidRDefault="00A00498" w:rsidP="00A00498">
      <w:r>
        <w:t>#</w:t>
      </w:r>
      <w:r w:rsidR="00065889">
        <w:t>then to</w:t>
      </w:r>
      <w:r>
        <w:t xml:space="preserve"> import the data in the Cassandra, we should create at least one keyspace and one table</w:t>
      </w:r>
    </w:p>
    <w:p w14:paraId="742F50DA" w14:textId="64541F83" w:rsidR="00A00498" w:rsidRPr="004B1073" w:rsidRDefault="001815DD" w:rsidP="00A00498">
      <w:pPr>
        <w:rPr>
          <w:shd w:val="pct15" w:color="auto" w:fill="FFFFFF"/>
        </w:rPr>
      </w:pPr>
      <w:r w:rsidRPr="004B1073">
        <w:rPr>
          <w:shd w:val="pct15" w:color="auto" w:fill="FFFFFF"/>
        </w:rPr>
        <w:t>CREATE KEYSPACE test WITH REPLICATION = {</w:t>
      </w:r>
    </w:p>
    <w:p w14:paraId="604C25D4" w14:textId="1F9C536F" w:rsidR="001815DD" w:rsidRPr="004B1073" w:rsidRDefault="005036E6" w:rsidP="00A00498">
      <w:pPr>
        <w:rPr>
          <w:shd w:val="pct15" w:color="auto" w:fill="FFFFFF"/>
        </w:rPr>
      </w:pPr>
      <w:r>
        <w:rPr>
          <w:shd w:val="pct15" w:color="auto" w:fill="FFFFFF"/>
        </w:rPr>
        <w:t xml:space="preserve">     ‘class’ :</w:t>
      </w:r>
      <w:bookmarkStart w:id="0" w:name="_GoBack"/>
      <w:bookmarkEnd w:id="0"/>
      <w:r w:rsidR="001815DD" w:rsidRPr="004B1073">
        <w:rPr>
          <w:shd w:val="pct15" w:color="auto" w:fill="FFFFFF"/>
        </w:rPr>
        <w:t xml:space="preserve"> ‘SImpleStrategy’</w:t>
      </w:r>
      <w:r w:rsidR="00BA4898" w:rsidRPr="004B1073">
        <w:rPr>
          <w:shd w:val="pct15" w:color="auto" w:fill="FFFFFF"/>
        </w:rPr>
        <w:t>,</w:t>
      </w:r>
    </w:p>
    <w:p w14:paraId="39D8379B" w14:textId="7869F86E" w:rsidR="00BA4898" w:rsidRPr="004B1073" w:rsidRDefault="00BA4898" w:rsidP="00A00498">
      <w:pPr>
        <w:rPr>
          <w:shd w:val="pct15" w:color="auto" w:fill="FFFFFF"/>
        </w:rPr>
      </w:pPr>
      <w:r w:rsidRPr="004B1073">
        <w:rPr>
          <w:shd w:val="pct15" w:color="auto" w:fill="FFFFFF"/>
        </w:rPr>
        <w:t xml:space="preserve">     ‘replication’ = 3  };</w:t>
      </w:r>
    </w:p>
    <w:p w14:paraId="039B5073" w14:textId="77777777" w:rsidR="00BA4898" w:rsidRDefault="00BA4898" w:rsidP="00A00498"/>
    <w:p w14:paraId="484AB513" w14:textId="4008B4AA" w:rsidR="00BA4898" w:rsidRPr="001310B4" w:rsidRDefault="00BA4898" w:rsidP="00A00498">
      <w:pPr>
        <w:rPr>
          <w:shd w:val="pct15" w:color="auto" w:fill="FFFFFF"/>
        </w:rPr>
      </w:pPr>
      <w:r w:rsidRPr="004B1073">
        <w:rPr>
          <w:shd w:val="pct15" w:color="auto" w:fill="FFFFFF"/>
        </w:rPr>
        <w:t>use test;</w:t>
      </w:r>
    </w:p>
    <w:p w14:paraId="146C9E0F" w14:textId="06BE14BB" w:rsidR="00BA4898" w:rsidRDefault="00BA4898" w:rsidP="00A00498">
      <w:r>
        <w:t>#then create a table called accesslog in keyspace test.</w:t>
      </w:r>
    </w:p>
    <w:p w14:paraId="13BAF7B8" w14:textId="2DB676B8" w:rsidR="00BA4898" w:rsidRPr="004B1073" w:rsidRDefault="00BA4898" w:rsidP="00A00498">
      <w:pPr>
        <w:rPr>
          <w:shd w:val="pct15" w:color="auto" w:fill="FFFFFF"/>
        </w:rPr>
      </w:pPr>
      <w:r w:rsidRPr="004B1073">
        <w:rPr>
          <w:shd w:val="pct15" w:color="auto" w:fill="FFFFFF"/>
        </w:rPr>
        <w:t>CREATE TABLE accesslog(</w:t>
      </w:r>
    </w:p>
    <w:p w14:paraId="0F6841F1" w14:textId="062546A3" w:rsidR="00BA4898" w:rsidRPr="004B1073" w:rsidRDefault="00BA4898" w:rsidP="00A00498">
      <w:pPr>
        <w:rPr>
          <w:shd w:val="pct15" w:color="auto" w:fill="FFFFFF"/>
        </w:rPr>
      </w:pPr>
      <w:r w:rsidRPr="004B1073">
        <w:rPr>
          <w:shd w:val="pct15" w:color="auto" w:fill="FFFFFF"/>
        </w:rPr>
        <w:t xml:space="preserve">     Id text PRIMARY KEY,</w:t>
      </w:r>
    </w:p>
    <w:p w14:paraId="476A8139" w14:textId="77777777" w:rsidR="00C87D7C" w:rsidRDefault="00BA4898" w:rsidP="00A00498">
      <w:pPr>
        <w:rPr>
          <w:shd w:val="pct15" w:color="auto" w:fill="FFFFFF"/>
        </w:rPr>
      </w:pPr>
      <w:r w:rsidRPr="004B1073">
        <w:rPr>
          <w:shd w:val="pct15" w:color="auto" w:fill="FFFFFF"/>
        </w:rPr>
        <w:t xml:space="preserve">     host text,</w:t>
      </w:r>
    </w:p>
    <w:p w14:paraId="775265A6" w14:textId="11E3464D" w:rsidR="00BA4898" w:rsidRDefault="00C87D7C" w:rsidP="00A00498">
      <w:pPr>
        <w:rPr>
          <w:shd w:val="pct15" w:color="auto" w:fill="FFFFFF"/>
        </w:rPr>
      </w:pPr>
      <w:r>
        <w:rPr>
          <w:shd w:val="pct15" w:color="auto" w:fill="FFFFFF"/>
        </w:rPr>
        <w:t xml:space="preserve">    </w:t>
      </w:r>
      <w:r w:rsidR="00BA4898" w:rsidRPr="004B1073">
        <w:rPr>
          <w:shd w:val="pct15" w:color="auto" w:fill="FFFFFF"/>
        </w:rPr>
        <w:t>path text );</w:t>
      </w:r>
    </w:p>
    <w:p w14:paraId="2907C6F5" w14:textId="77777777" w:rsidR="001310B4" w:rsidRDefault="001310B4" w:rsidP="00A00498"/>
    <w:p w14:paraId="771CF1B2" w14:textId="68FF770A" w:rsidR="00BA4898" w:rsidRDefault="00BA4898" w:rsidP="00A00498">
      <w:r>
        <w:t xml:space="preserve">#then </w:t>
      </w:r>
      <w:r w:rsidR="006C18CC">
        <w:t>we copy the data from access1</w:t>
      </w:r>
      <w:r>
        <w:t>.csv to the table accesslog</w:t>
      </w:r>
    </w:p>
    <w:p w14:paraId="2C711ED2" w14:textId="6ABA7569" w:rsidR="00BA4898" w:rsidRPr="004B1073" w:rsidRDefault="00BA4898" w:rsidP="00A00498">
      <w:pPr>
        <w:rPr>
          <w:shd w:val="pct15" w:color="auto" w:fill="FFFFFF"/>
        </w:rPr>
      </w:pPr>
      <w:r w:rsidRPr="004B1073">
        <w:rPr>
          <w:shd w:val="pct15" w:color="auto" w:fill="FFFFFF"/>
        </w:rPr>
        <w:t>COPY accesslog (id,host,request,path) FROM ‘</w:t>
      </w:r>
      <w:r w:rsidR="006C18CC" w:rsidRPr="004B1073">
        <w:rPr>
          <w:shd w:val="pct15" w:color="auto" w:fill="FFFFFF"/>
        </w:rPr>
        <w:t>access1</w:t>
      </w:r>
      <w:r w:rsidRPr="004B1073">
        <w:rPr>
          <w:shd w:val="pct15" w:color="auto" w:fill="FFFFFF"/>
        </w:rPr>
        <w:t>.csv’ WITH header = FALSE;</w:t>
      </w:r>
    </w:p>
    <w:p w14:paraId="4E231B95" w14:textId="0435CF3A" w:rsidR="00BA4898" w:rsidRDefault="00632A3B" w:rsidP="00A00498">
      <w:r>
        <w:rPr>
          <w:noProof/>
        </w:rPr>
        <w:drawing>
          <wp:inline distT="0" distB="0" distL="0" distR="0" wp14:anchorId="4AF6F042" wp14:editId="0BEC52EC">
            <wp:extent cx="5938520" cy="2681605"/>
            <wp:effectExtent l="0" t="0" r="5080" b="10795"/>
            <wp:docPr id="12" name="Picture 12" descr="../../../../../Downloads/IMG_9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ownloads/IMG_971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DA19F" w14:textId="1F5B8CFC" w:rsidR="00A00498" w:rsidRDefault="00A00498" w:rsidP="00A00498"/>
    <w:p w14:paraId="08F17FCB" w14:textId="6F3E12F5" w:rsidR="0008673E" w:rsidRDefault="0008673E" w:rsidP="00A00498">
      <w:r>
        <w:t>the figure above is the screenshot of the sample imported data in accesslog table.</w:t>
      </w:r>
    </w:p>
    <w:p w14:paraId="6B6A777A" w14:textId="38F8A41B" w:rsidR="00B844FD" w:rsidRDefault="00131B6F" w:rsidP="00A00498">
      <w:r>
        <w:t>SELECT * FROM accesslog4</w:t>
      </w:r>
    </w:p>
    <w:p w14:paraId="33C031AA" w14:textId="74AB6F2B" w:rsidR="0008673E" w:rsidRDefault="00B844FD" w:rsidP="00A00498">
      <w:r>
        <w:rPr>
          <w:noProof/>
        </w:rPr>
        <w:drawing>
          <wp:inline distT="0" distB="0" distL="0" distR="0" wp14:anchorId="4D57DDE1" wp14:editId="6D43953A">
            <wp:extent cx="5652135" cy="4243936"/>
            <wp:effectExtent l="0" t="0" r="12065" b="0"/>
            <wp:docPr id="13" name="Picture 13" descr="../../../../../Downloads/IMG_17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Downloads/IMG_176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824" cy="424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5940F" w14:textId="77777777" w:rsidR="00087B78" w:rsidRDefault="00087B78" w:rsidP="00A00498"/>
    <w:p w14:paraId="21CDECA7" w14:textId="77777777" w:rsidR="00087B78" w:rsidRDefault="00087B78" w:rsidP="00A00498"/>
    <w:p w14:paraId="3B6A36CB" w14:textId="69B6575F" w:rsidR="0008673E" w:rsidRDefault="00700220" w:rsidP="00A00498">
      <w:r>
        <w:t>Part3: Operate data in Cassandra</w:t>
      </w:r>
    </w:p>
    <w:p w14:paraId="5FD9D7B6" w14:textId="2A5BED33" w:rsidR="00700220" w:rsidRDefault="00700220" w:rsidP="00A00498">
      <w:r>
        <w:t>1. how many hit were made to the website item ‘/assests/img/release-schedulelogo.png’</w:t>
      </w:r>
    </w:p>
    <w:p w14:paraId="439296F7" w14:textId="6E1B44E3" w:rsidR="00700220" w:rsidRPr="004B1073" w:rsidRDefault="00B844FD" w:rsidP="00A00498">
      <w:pPr>
        <w:rPr>
          <w:shd w:val="pct15" w:color="auto" w:fill="FFFFFF"/>
        </w:rPr>
      </w:pPr>
      <w:r>
        <w:t xml:space="preserve">  </w:t>
      </w:r>
      <w:r w:rsidR="00700220">
        <w:t xml:space="preserve"> </w:t>
      </w:r>
      <w:r w:rsidR="00BF7302" w:rsidRPr="004B1073">
        <w:rPr>
          <w:shd w:val="pct15" w:color="auto" w:fill="FFFFFF"/>
        </w:rPr>
        <w:t>SELECT COUNT(*) from accesslog</w:t>
      </w:r>
      <w:r>
        <w:rPr>
          <w:shd w:val="pct15" w:color="auto" w:fill="FFFFFF"/>
        </w:rPr>
        <w:t>4</w:t>
      </w:r>
      <w:r w:rsidR="00BF7302" w:rsidRPr="004B1073">
        <w:rPr>
          <w:shd w:val="pct15" w:color="auto" w:fill="FFFFFF"/>
        </w:rPr>
        <w:t xml:space="preserve"> WHERE path=’ ‘/assests/img/release-schedulelogo.png’</w:t>
      </w:r>
    </w:p>
    <w:p w14:paraId="4B87BF72" w14:textId="66AAC5B1" w:rsidR="00BF7302" w:rsidRDefault="00632A3B" w:rsidP="00A00498">
      <w:r>
        <w:t xml:space="preserve">    The result: there are 24292</w:t>
      </w:r>
      <w:r w:rsidR="00BF7302">
        <w:t xml:space="preserve"> hits</w:t>
      </w:r>
    </w:p>
    <w:p w14:paraId="73FC770A" w14:textId="77777777" w:rsidR="00087B78" w:rsidRDefault="00087B78" w:rsidP="00A00498"/>
    <w:p w14:paraId="1E7E4639" w14:textId="3D4C1626" w:rsidR="00BF7302" w:rsidRDefault="00BF7302" w:rsidP="00A00498">
      <w:r>
        <w:t xml:space="preserve">    </w:t>
      </w:r>
      <w:r w:rsidR="00632A3B">
        <w:rPr>
          <w:noProof/>
        </w:rPr>
        <w:drawing>
          <wp:inline distT="0" distB="0" distL="0" distR="0" wp14:anchorId="0400FDCE" wp14:editId="1F6471B2">
            <wp:extent cx="5537835" cy="1302741"/>
            <wp:effectExtent l="0" t="0" r="0" b="0"/>
            <wp:docPr id="4" name="Picture 4" descr="../../../../../Downloads/IMG_1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ownloads/IMG_113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947" cy="130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36C40" w14:textId="02D51BB6" w:rsidR="00BF7302" w:rsidRDefault="00BF7302" w:rsidP="00BF7302"/>
    <w:p w14:paraId="54C0C2C3" w14:textId="77777777" w:rsidR="00B844FD" w:rsidRDefault="00B844FD" w:rsidP="00BF7302"/>
    <w:p w14:paraId="33CA9E38" w14:textId="79392B08" w:rsidR="00BF7302" w:rsidRDefault="00BF7302" w:rsidP="00BF7302">
      <w:r>
        <w:t>2.how many hits were made from the host ’10.207.188.188’</w:t>
      </w:r>
    </w:p>
    <w:p w14:paraId="2134C73F" w14:textId="57B1FFCF" w:rsidR="00BF7302" w:rsidRPr="004B1073" w:rsidRDefault="00BF7302" w:rsidP="00BF7302">
      <w:pPr>
        <w:rPr>
          <w:shd w:val="pct15" w:color="auto" w:fill="FFFFFF"/>
        </w:rPr>
      </w:pPr>
      <w:r w:rsidRPr="004B1073">
        <w:rPr>
          <w:shd w:val="pct15" w:color="auto" w:fill="FFFFFF"/>
        </w:rPr>
        <w:t xml:space="preserve">    SELECT COUNT(*) FROM accesslog WHERE host=’10.207.188.188’</w:t>
      </w:r>
    </w:p>
    <w:p w14:paraId="532092C6" w14:textId="70701EB7" w:rsidR="00BF7302" w:rsidRDefault="00BF7302" w:rsidP="00BF7302">
      <w:r>
        <w:t xml:space="preserve">    The result: there are 398 hits</w:t>
      </w:r>
    </w:p>
    <w:p w14:paraId="2DDAB947" w14:textId="4AA16A7C" w:rsidR="00EA4BA5" w:rsidRDefault="00BF7302" w:rsidP="00BF7302">
      <w:r>
        <w:t xml:space="preserve">    </w:t>
      </w:r>
      <w:r>
        <w:rPr>
          <w:noProof/>
        </w:rPr>
        <w:drawing>
          <wp:inline distT="0" distB="0" distL="0" distR="0" wp14:anchorId="192E96A1" wp14:editId="5CCD13E9">
            <wp:extent cx="5498023" cy="1350990"/>
            <wp:effectExtent l="0" t="0" r="0" b="0"/>
            <wp:docPr id="9" name="Picture 9" descr="../../../../../Downloads/IMG_23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../Downloads/IMG_233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625" cy="1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EF143" w14:textId="77777777" w:rsidR="00CD32E2" w:rsidRDefault="00CD32E2" w:rsidP="00BF7302"/>
    <w:p w14:paraId="3B0299FB" w14:textId="1D80F243" w:rsidR="00EA4BA5" w:rsidRDefault="00EA4BA5" w:rsidP="00B85222">
      <w:pPr>
        <w:pStyle w:val="ListParagraph"/>
        <w:numPr>
          <w:ilvl w:val="0"/>
          <w:numId w:val="1"/>
        </w:numPr>
      </w:pPr>
      <w:r>
        <w:t>which path in the website has been hit the most and how many hits were made to the path</w:t>
      </w:r>
      <w:r w:rsidR="00B85222">
        <w:t>?</w:t>
      </w:r>
    </w:p>
    <w:p w14:paraId="3A6478D2" w14:textId="7C18F21C" w:rsidR="00B85222" w:rsidRDefault="008723E9" w:rsidP="008723E9">
      <w:pPr>
        <w:ind w:left="720"/>
      </w:pPr>
      <w:r>
        <w:t>Fot the groupby function, there are no groupby in the Cassandra, so in this part, we should create User Defined Function</w:t>
      </w:r>
      <w:r w:rsidR="000100E3">
        <w:t xml:space="preserve"> to implement the groupby a</w:t>
      </w:r>
      <w:r w:rsidR="00D85BFC">
        <w:t>nd return the max count.</w:t>
      </w:r>
    </w:p>
    <w:p w14:paraId="1D89DB5C" w14:textId="77777777" w:rsidR="000934A3" w:rsidRDefault="000934A3" w:rsidP="008723E9">
      <w:pPr>
        <w:ind w:left="720"/>
      </w:pPr>
    </w:p>
    <w:p w14:paraId="4CB107B4" w14:textId="42C6646D" w:rsidR="000934A3" w:rsidRPr="004B1073" w:rsidRDefault="002E555B" w:rsidP="008723E9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>C</w:t>
      </w:r>
      <w:r w:rsidR="00C9225B">
        <w:rPr>
          <w:shd w:val="pct15" w:color="auto" w:fill="FFFFFF"/>
        </w:rPr>
        <w:t>REATE OR REPLACE FUNCTION group</w:t>
      </w:r>
      <w:r w:rsidRPr="004B1073">
        <w:rPr>
          <w:shd w:val="pct15" w:color="auto" w:fill="FFFFFF"/>
        </w:rPr>
        <w:t>_count( state map&lt;text, int&gt;, type text)</w:t>
      </w:r>
    </w:p>
    <w:p w14:paraId="515B3B58" w14:textId="54C33C40" w:rsidR="002E555B" w:rsidRPr="004B1073" w:rsidRDefault="002E555B" w:rsidP="008723E9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>CALLED ON NULL INPUT</w:t>
      </w:r>
    </w:p>
    <w:p w14:paraId="75583A58" w14:textId="0789D218" w:rsidR="002E555B" w:rsidRPr="004B1073" w:rsidRDefault="002E555B" w:rsidP="008723E9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>RETURNS map&lt;text, int&gt;</w:t>
      </w:r>
    </w:p>
    <w:p w14:paraId="1F672671" w14:textId="3BF67CE3" w:rsidR="002E555B" w:rsidRPr="004B1073" w:rsidRDefault="002E555B" w:rsidP="008723E9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 xml:space="preserve">LANGUAGE java AS </w:t>
      </w:r>
      <w:r w:rsidRPr="004B1073">
        <w:rPr>
          <w:rFonts w:hint="eastAsia"/>
          <w:shd w:val="pct15" w:color="auto" w:fill="FFFFFF"/>
        </w:rPr>
        <w:t>‘</w:t>
      </w:r>
    </w:p>
    <w:p w14:paraId="6BB20FA5" w14:textId="76BB0C7F" w:rsidR="002E555B" w:rsidRPr="004B1073" w:rsidRDefault="002E555B" w:rsidP="008723E9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>Integer count = (Integer) state.get(type);</w:t>
      </w:r>
    </w:p>
    <w:p w14:paraId="13BF5BF0" w14:textId="7EF76C93" w:rsidR="002E555B" w:rsidRPr="004B1073" w:rsidRDefault="002E555B" w:rsidP="002E555B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>If(count==null) count=1;</w:t>
      </w:r>
    </w:p>
    <w:p w14:paraId="639FA7DB" w14:textId="7476E704" w:rsidR="002E555B" w:rsidRPr="004B1073" w:rsidRDefault="002E555B" w:rsidP="002E555B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>else</w:t>
      </w:r>
    </w:p>
    <w:p w14:paraId="750D3271" w14:textId="108987BB" w:rsidR="002E555B" w:rsidRPr="004B1073" w:rsidRDefault="002E555B" w:rsidP="002E555B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>count++;</w:t>
      </w:r>
    </w:p>
    <w:p w14:paraId="5630EB32" w14:textId="77777777" w:rsidR="002E555B" w:rsidRPr="004B1073" w:rsidRDefault="002E555B" w:rsidP="008723E9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>state.put(type, count);</w:t>
      </w:r>
    </w:p>
    <w:p w14:paraId="3E814F78" w14:textId="000A1C53" w:rsidR="000934A3" w:rsidRPr="004B1073" w:rsidRDefault="002E555B" w:rsidP="008723E9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 xml:space="preserve">return state; </w:t>
      </w:r>
      <w:r w:rsidRPr="004B1073">
        <w:rPr>
          <w:rFonts w:hint="eastAsia"/>
          <w:shd w:val="pct15" w:color="auto" w:fill="FFFFFF"/>
        </w:rPr>
        <w:t>‘</w:t>
      </w:r>
      <w:r w:rsidR="000934A3" w:rsidRPr="004B1073">
        <w:rPr>
          <w:shd w:val="pct15" w:color="auto" w:fill="FFFFFF"/>
        </w:rPr>
        <w:t xml:space="preserve">    </w:t>
      </w:r>
      <w:r w:rsidRPr="004B1073">
        <w:rPr>
          <w:shd w:val="pct15" w:color="auto" w:fill="FFFFFF"/>
        </w:rPr>
        <w:t>;</w:t>
      </w:r>
    </w:p>
    <w:p w14:paraId="7A21DC37" w14:textId="77777777" w:rsidR="002E555B" w:rsidRPr="004B1073" w:rsidRDefault="002E555B" w:rsidP="008723E9">
      <w:pPr>
        <w:ind w:left="720"/>
        <w:rPr>
          <w:shd w:val="pct15" w:color="auto" w:fill="FFFFFF"/>
        </w:rPr>
      </w:pPr>
    </w:p>
    <w:p w14:paraId="1EED56D3" w14:textId="531684D6" w:rsidR="002E555B" w:rsidRPr="004B1073" w:rsidRDefault="002E555B" w:rsidP="008723E9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 xml:space="preserve">CREATE OR REPLACE AGGREGATE </w:t>
      </w:r>
      <w:r w:rsidR="00C9225B">
        <w:rPr>
          <w:shd w:val="pct15" w:color="auto" w:fill="FFFFFF"/>
        </w:rPr>
        <w:t>group_and_count_max</w:t>
      </w:r>
      <w:r w:rsidRPr="004B1073">
        <w:rPr>
          <w:shd w:val="pct15" w:color="auto" w:fill="FFFFFF"/>
        </w:rPr>
        <w:t>(text)</w:t>
      </w:r>
    </w:p>
    <w:p w14:paraId="4361CDAC" w14:textId="3DBACFA8" w:rsidR="002E555B" w:rsidRPr="004B1073" w:rsidRDefault="009570F4" w:rsidP="008723E9">
      <w:pPr>
        <w:ind w:left="720"/>
        <w:rPr>
          <w:shd w:val="pct15" w:color="auto" w:fill="FFFFFF"/>
        </w:rPr>
      </w:pPr>
      <w:r>
        <w:rPr>
          <w:shd w:val="pct15" w:color="auto" w:fill="FFFFFF"/>
        </w:rPr>
        <w:t>SFUNC group_</w:t>
      </w:r>
      <w:r w:rsidR="006F5336">
        <w:rPr>
          <w:shd w:val="pct15" w:color="auto" w:fill="FFFFFF"/>
        </w:rPr>
        <w:t>count</w:t>
      </w:r>
      <w:r w:rsidR="0080602F">
        <w:rPr>
          <w:shd w:val="pct15" w:color="auto" w:fill="FFFFFF"/>
        </w:rPr>
        <w:t>,</w:t>
      </w:r>
    </w:p>
    <w:p w14:paraId="1A1C23AB" w14:textId="6E097961" w:rsidR="002E555B" w:rsidRPr="004B1073" w:rsidRDefault="002E555B" w:rsidP="008723E9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>STYPE map&lt;text, int&gt;</w:t>
      </w:r>
    </w:p>
    <w:p w14:paraId="31D2B93C" w14:textId="0C067999" w:rsidR="00D85BFC" w:rsidRDefault="002E555B" w:rsidP="008723E9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>INITICOND {};</w:t>
      </w:r>
    </w:p>
    <w:p w14:paraId="7487A994" w14:textId="69DDC2C3" w:rsidR="009C036F" w:rsidRDefault="006C6FA4" w:rsidP="00CD32E2">
      <w:r>
        <w:rPr>
          <w:rFonts w:hint="eastAsia"/>
        </w:rPr>
        <w:t xml:space="preserve">           </w:t>
      </w:r>
      <w:r>
        <w:t xml:space="preserve"> </w:t>
      </w:r>
    </w:p>
    <w:p w14:paraId="38A9EC5F" w14:textId="6A249B0B" w:rsidR="006C6FA4" w:rsidRDefault="006C6FA4" w:rsidP="00CD32E2">
      <w:r>
        <w:t xml:space="preserve">            Then we export the query result to the csv</w:t>
      </w:r>
      <w:r w:rsidR="003A6050">
        <w:t xml:space="preserve"> file </w:t>
      </w:r>
      <w:r>
        <w:t>as result1.csv</w:t>
      </w:r>
    </w:p>
    <w:p w14:paraId="53A3234B" w14:textId="0501555F" w:rsidR="006C6FA4" w:rsidRDefault="006C6FA4" w:rsidP="00CD32E2">
      <w:r>
        <w:t xml:space="preserve">            And then we create a new table to import the result1</w:t>
      </w:r>
    </w:p>
    <w:p w14:paraId="28EC1C2B" w14:textId="6DAA4ECA" w:rsidR="006C6FA4" w:rsidRDefault="006C6FA4" w:rsidP="00CD32E2">
      <w:r>
        <w:t xml:space="preserve">            Then </w:t>
      </w:r>
      <w:r w:rsidR="000F55AB">
        <w:t xml:space="preserve">we use maxAgg(count) to find the maximum count </w:t>
      </w:r>
    </w:p>
    <w:p w14:paraId="5CCADDC2" w14:textId="134AD2DE" w:rsidR="000F55AB" w:rsidRDefault="000F55AB" w:rsidP="00CD32E2">
      <w:r>
        <w:t xml:space="preserve">   </w:t>
      </w:r>
    </w:p>
    <w:p w14:paraId="4CF617DE" w14:textId="2479BEC2" w:rsidR="000F55AB" w:rsidRPr="000F55AB" w:rsidRDefault="000F55AB" w:rsidP="000F55AB">
      <w:pPr>
        <w:pStyle w:val="p1"/>
        <w:rPr>
          <w:rFonts w:ascii="Times New Roman" w:hAnsi="Times New Roman"/>
          <w:color w:val="78492A"/>
          <w:sz w:val="24"/>
          <w:szCs w:val="17"/>
        </w:rPr>
      </w:pPr>
      <w:r>
        <w:rPr>
          <w:rFonts w:ascii="Times New Roman" w:hAnsi="Times New Roman"/>
          <w:color w:val="78492A"/>
          <w:sz w:val="24"/>
          <w:szCs w:val="17"/>
        </w:rPr>
        <w:t xml:space="preserve">            </w:t>
      </w:r>
      <w:r w:rsidRPr="000F55AB">
        <w:rPr>
          <w:rFonts w:ascii="Times New Roman" w:hAnsi="Times New Roman"/>
          <w:color w:val="78492A"/>
          <w:sz w:val="24"/>
          <w:szCs w:val="17"/>
        </w:rPr>
        <w:t>#find the maximum count</w:t>
      </w:r>
    </w:p>
    <w:p w14:paraId="17FE7020" w14:textId="05B8A86E" w:rsidR="000F55AB" w:rsidRPr="000F55AB" w:rsidRDefault="000F55AB" w:rsidP="000F55AB">
      <w:pPr>
        <w:rPr>
          <w:color w:val="000000"/>
          <w:szCs w:val="17"/>
          <w:shd w:val="pct15" w:color="auto" w:fill="FFFFFF"/>
        </w:rPr>
      </w:pPr>
      <w:r w:rsidRPr="00CC38D6">
        <w:rPr>
          <w:color w:val="78492A"/>
          <w:szCs w:val="17"/>
        </w:rPr>
        <w:t xml:space="preserve">           </w:t>
      </w:r>
      <w:r w:rsidRPr="00CC38D6">
        <w:rPr>
          <w:color w:val="78492A"/>
          <w:szCs w:val="17"/>
          <w:shd w:val="pct15" w:color="auto" w:fill="FFFFFF"/>
        </w:rPr>
        <w:t xml:space="preserve"> </w:t>
      </w:r>
      <w:r w:rsidRPr="00CC38D6">
        <w:rPr>
          <w:color w:val="000000"/>
          <w:szCs w:val="17"/>
          <w:shd w:val="pct15" w:color="auto" w:fill="FFFFFF"/>
        </w:rPr>
        <w:t>CREATE FUNCTION maxI(current int,candidate int)</w:t>
      </w:r>
    </w:p>
    <w:p w14:paraId="17203240" w14:textId="18222E73" w:rsidR="000F55AB" w:rsidRPr="000F55AB" w:rsidRDefault="000F55AB" w:rsidP="000F55AB">
      <w:pPr>
        <w:rPr>
          <w:color w:val="000000"/>
          <w:szCs w:val="17"/>
          <w:shd w:val="pct15" w:color="auto" w:fill="FFFFFF"/>
        </w:rPr>
      </w:pPr>
      <w:r w:rsidRPr="00CC38D6">
        <w:rPr>
          <w:color w:val="78492A"/>
          <w:szCs w:val="17"/>
        </w:rPr>
        <w:t xml:space="preserve">           </w:t>
      </w:r>
      <w:r w:rsidRPr="00CC38D6">
        <w:rPr>
          <w:color w:val="78492A"/>
          <w:szCs w:val="17"/>
          <w:shd w:val="pct15" w:color="auto" w:fill="FFFFFF"/>
        </w:rPr>
        <w:t xml:space="preserve"> </w:t>
      </w:r>
      <w:r w:rsidRPr="00CC38D6">
        <w:rPr>
          <w:color w:val="000000"/>
          <w:szCs w:val="17"/>
          <w:shd w:val="pct15" w:color="auto" w:fill="FFFFFF"/>
        </w:rPr>
        <w:t>CALLED  ON NULL INPUT</w:t>
      </w:r>
    </w:p>
    <w:p w14:paraId="493484AF" w14:textId="725CA4E0" w:rsidR="000F55AB" w:rsidRPr="000F55AB" w:rsidRDefault="000F55AB" w:rsidP="000F55AB">
      <w:pPr>
        <w:rPr>
          <w:color w:val="000000"/>
          <w:szCs w:val="17"/>
          <w:shd w:val="pct15" w:color="auto" w:fill="FFFFFF"/>
        </w:rPr>
      </w:pPr>
      <w:r w:rsidRPr="00CC38D6">
        <w:rPr>
          <w:color w:val="78492A"/>
          <w:szCs w:val="17"/>
        </w:rPr>
        <w:t xml:space="preserve">           </w:t>
      </w:r>
      <w:r w:rsidRPr="00CC38D6">
        <w:rPr>
          <w:color w:val="78492A"/>
          <w:szCs w:val="17"/>
          <w:shd w:val="pct15" w:color="auto" w:fill="FFFFFF"/>
        </w:rPr>
        <w:t xml:space="preserve"> </w:t>
      </w:r>
      <w:r w:rsidRPr="00CC38D6">
        <w:rPr>
          <w:color w:val="000000"/>
          <w:szCs w:val="17"/>
          <w:shd w:val="pct15" w:color="auto" w:fill="FFFFFF"/>
        </w:rPr>
        <w:t>RETURN int LANGUAGE java AS</w:t>
      </w:r>
    </w:p>
    <w:p w14:paraId="7ED319B1" w14:textId="672E20EE" w:rsidR="000F55AB" w:rsidRPr="000F55AB" w:rsidRDefault="000F55AB" w:rsidP="000F55AB">
      <w:pPr>
        <w:rPr>
          <w:color w:val="000000"/>
          <w:szCs w:val="17"/>
          <w:shd w:val="pct15" w:color="auto" w:fill="FFFFFF"/>
        </w:rPr>
      </w:pPr>
      <w:r w:rsidRPr="00CC38D6">
        <w:rPr>
          <w:color w:val="78492A"/>
          <w:szCs w:val="17"/>
        </w:rPr>
        <w:t xml:space="preserve">            </w:t>
      </w:r>
      <w:r w:rsidRPr="00CC38D6">
        <w:rPr>
          <w:color w:val="000000"/>
          <w:szCs w:val="17"/>
          <w:shd w:val="pct15" w:color="auto" w:fill="FFFFFF"/>
        </w:rPr>
        <w:t>' if (current==null) return candidate; else return Math.max(current, candidate);';</w:t>
      </w:r>
    </w:p>
    <w:p w14:paraId="038D9FA1" w14:textId="77777777" w:rsidR="000F55AB" w:rsidRPr="000F55AB" w:rsidRDefault="000F55AB" w:rsidP="000F55AB">
      <w:pPr>
        <w:rPr>
          <w:color w:val="000000"/>
          <w:szCs w:val="17"/>
          <w:shd w:val="pct15" w:color="auto" w:fill="FFFFFF"/>
        </w:rPr>
      </w:pPr>
    </w:p>
    <w:p w14:paraId="6B318E92" w14:textId="2D266CC6" w:rsidR="000F55AB" w:rsidRPr="000F55AB" w:rsidRDefault="000F55AB" w:rsidP="000F55AB">
      <w:pPr>
        <w:rPr>
          <w:color w:val="000000"/>
          <w:szCs w:val="17"/>
          <w:shd w:val="pct15" w:color="auto" w:fill="FFFFFF"/>
        </w:rPr>
      </w:pPr>
      <w:r w:rsidRPr="00CC38D6">
        <w:rPr>
          <w:color w:val="78492A"/>
          <w:szCs w:val="17"/>
        </w:rPr>
        <w:t xml:space="preserve">            </w:t>
      </w:r>
      <w:r w:rsidRPr="00CC38D6">
        <w:rPr>
          <w:color w:val="000000"/>
          <w:szCs w:val="17"/>
          <w:shd w:val="pct15" w:color="auto" w:fill="FFFFFF"/>
        </w:rPr>
        <w:t>CREATE AGGREGATE maxAgg(int)</w:t>
      </w:r>
    </w:p>
    <w:p w14:paraId="673761E2" w14:textId="232F8CBB" w:rsidR="000F55AB" w:rsidRPr="000F55AB" w:rsidRDefault="000F55AB" w:rsidP="000F55AB">
      <w:pPr>
        <w:rPr>
          <w:color w:val="000000"/>
          <w:szCs w:val="17"/>
          <w:shd w:val="pct15" w:color="auto" w:fill="FFFFFF"/>
        </w:rPr>
      </w:pPr>
      <w:r w:rsidRPr="00CC38D6">
        <w:rPr>
          <w:color w:val="78492A"/>
          <w:szCs w:val="17"/>
        </w:rPr>
        <w:t xml:space="preserve">           </w:t>
      </w:r>
      <w:r w:rsidRPr="00CC38D6">
        <w:rPr>
          <w:color w:val="78492A"/>
          <w:szCs w:val="17"/>
          <w:shd w:val="pct15" w:color="auto" w:fill="FFFFFF"/>
        </w:rPr>
        <w:t xml:space="preserve"> </w:t>
      </w:r>
      <w:r w:rsidRPr="00CC38D6">
        <w:rPr>
          <w:color w:val="000000"/>
          <w:szCs w:val="17"/>
          <w:shd w:val="pct15" w:color="auto" w:fill="FFFFFF"/>
        </w:rPr>
        <w:t>SFUNC maxI</w:t>
      </w:r>
    </w:p>
    <w:p w14:paraId="52B31C34" w14:textId="723694CF" w:rsidR="000F55AB" w:rsidRPr="000F55AB" w:rsidRDefault="000F55AB" w:rsidP="000F55AB">
      <w:pPr>
        <w:rPr>
          <w:color w:val="000000"/>
          <w:szCs w:val="17"/>
          <w:shd w:val="pct15" w:color="auto" w:fill="FFFFFF"/>
        </w:rPr>
      </w:pPr>
      <w:r w:rsidRPr="00CC38D6">
        <w:rPr>
          <w:color w:val="78492A"/>
          <w:szCs w:val="17"/>
        </w:rPr>
        <w:t xml:space="preserve">            </w:t>
      </w:r>
      <w:r w:rsidRPr="00CC38D6">
        <w:rPr>
          <w:color w:val="000000"/>
          <w:szCs w:val="17"/>
          <w:shd w:val="pct15" w:color="auto" w:fill="FFFFFF"/>
        </w:rPr>
        <w:t>STYPE int</w:t>
      </w:r>
    </w:p>
    <w:p w14:paraId="3C4DCF75" w14:textId="32F7AFDA" w:rsidR="000F55AB" w:rsidRPr="000F55AB" w:rsidRDefault="000F55AB" w:rsidP="000F55AB">
      <w:pPr>
        <w:rPr>
          <w:color w:val="000000"/>
          <w:szCs w:val="17"/>
        </w:rPr>
      </w:pPr>
      <w:r w:rsidRPr="00CC38D6">
        <w:rPr>
          <w:color w:val="78492A"/>
          <w:szCs w:val="17"/>
        </w:rPr>
        <w:t xml:space="preserve">            </w:t>
      </w:r>
      <w:r w:rsidRPr="00CC38D6">
        <w:rPr>
          <w:color w:val="000000"/>
          <w:szCs w:val="17"/>
          <w:shd w:val="pct15" w:color="auto" w:fill="FFFFFF"/>
        </w:rPr>
        <w:t>INITCOND null;</w:t>
      </w:r>
    </w:p>
    <w:p w14:paraId="6BC8D972" w14:textId="38884A38" w:rsidR="000F55AB" w:rsidRDefault="000F55AB" w:rsidP="00CD32E2"/>
    <w:p w14:paraId="13818D5A" w14:textId="007903CC" w:rsidR="009C036F" w:rsidRDefault="009C036F" w:rsidP="008723E9">
      <w:pPr>
        <w:ind w:left="720"/>
      </w:pPr>
      <w:r>
        <w:t>Then we execute this aggregate function in the cqlsh with</w:t>
      </w:r>
    </w:p>
    <w:p w14:paraId="6C186F76" w14:textId="2DFF96FD" w:rsidR="009C036F" w:rsidRPr="004B1073" w:rsidRDefault="009C036F" w:rsidP="008723E9">
      <w:pPr>
        <w:ind w:left="720"/>
        <w:rPr>
          <w:shd w:val="pct15" w:color="auto" w:fill="FFFFFF"/>
        </w:rPr>
      </w:pPr>
      <w:r w:rsidRPr="004B1073">
        <w:rPr>
          <w:shd w:val="pct15" w:color="auto" w:fill="FFFFFF"/>
        </w:rPr>
        <w:t xml:space="preserve">SELECT </w:t>
      </w:r>
      <w:r w:rsidR="000F55AB">
        <w:rPr>
          <w:shd w:val="pct15" w:color="auto" w:fill="FFFFFF"/>
        </w:rPr>
        <w:t xml:space="preserve"> maxAgg(count</w:t>
      </w:r>
      <w:r w:rsidR="006C6FA4">
        <w:rPr>
          <w:shd w:val="pct15" w:color="auto" w:fill="FFFFFF"/>
        </w:rPr>
        <w:t>)</w:t>
      </w:r>
      <w:r w:rsidR="000F55AB">
        <w:rPr>
          <w:shd w:val="pct15" w:color="auto" w:fill="FFFFFF"/>
        </w:rPr>
        <w:t xml:space="preserve"> </w:t>
      </w:r>
      <w:r w:rsidR="006C6FA4">
        <w:rPr>
          <w:shd w:val="pct15" w:color="auto" w:fill="FFFFFF"/>
        </w:rPr>
        <w:t xml:space="preserve"> FROM </w:t>
      </w:r>
      <w:r w:rsidR="006C6FA4">
        <w:rPr>
          <w:rFonts w:hint="eastAsia"/>
          <w:shd w:val="pct15" w:color="auto" w:fill="FFFFFF"/>
        </w:rPr>
        <w:t>result</w:t>
      </w:r>
      <w:r w:rsidR="006C6FA4">
        <w:rPr>
          <w:shd w:val="pct15" w:color="auto" w:fill="FFFFFF"/>
        </w:rPr>
        <w:t>1</w:t>
      </w:r>
      <w:r w:rsidRPr="004B1073">
        <w:rPr>
          <w:shd w:val="pct15" w:color="auto" w:fill="FFFFFF"/>
        </w:rPr>
        <w:t>;</w:t>
      </w:r>
    </w:p>
    <w:p w14:paraId="4EF80380" w14:textId="2D9F2B8C" w:rsidR="009C036F" w:rsidRDefault="009C036F" w:rsidP="008723E9">
      <w:pPr>
        <w:ind w:left="720"/>
      </w:pPr>
      <w:r>
        <w:t>The result is showed below:</w:t>
      </w:r>
    </w:p>
    <w:p w14:paraId="34307CAF" w14:textId="2F90A6F8" w:rsidR="00DF0CCE" w:rsidRDefault="00DF0CCE" w:rsidP="008723E9">
      <w:pPr>
        <w:ind w:left="720"/>
      </w:pPr>
      <w:r>
        <w:t>The path ‘/assets/css/combind.css’ has been hit the most there are 117348 hits were made by this path.</w:t>
      </w:r>
    </w:p>
    <w:p w14:paraId="7C826BEE" w14:textId="21871B20" w:rsidR="002E555B" w:rsidRDefault="00CD32E2" w:rsidP="008723E9">
      <w:pPr>
        <w:ind w:left="720"/>
      </w:pPr>
      <w:r>
        <w:rPr>
          <w:noProof/>
        </w:rPr>
        <w:drawing>
          <wp:inline distT="0" distB="0" distL="0" distR="0" wp14:anchorId="59E9B42C" wp14:editId="357CE138">
            <wp:extent cx="4388342" cy="1412853"/>
            <wp:effectExtent l="0" t="0" r="6350" b="10160"/>
            <wp:docPr id="15" name="Picture 15" descr="../../../../../Downloads/IMG_6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Downloads/IMG_69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64"/>
                    <a:stretch/>
                  </pic:blipFill>
                  <pic:spPr bwMode="auto">
                    <a:xfrm>
                      <a:off x="0" y="0"/>
                      <a:ext cx="4462451" cy="143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A240E" w14:textId="77777777" w:rsidR="00B85222" w:rsidRDefault="00B85222" w:rsidP="00B85222"/>
    <w:p w14:paraId="12D8F6FD" w14:textId="77777777" w:rsidR="00A74322" w:rsidRDefault="00A74322" w:rsidP="00B85222"/>
    <w:p w14:paraId="6115EA87" w14:textId="77777777" w:rsidR="00B85222" w:rsidRDefault="00B85222" w:rsidP="00B85222"/>
    <w:p w14:paraId="20D3204A" w14:textId="575113E6" w:rsidR="00B85222" w:rsidRDefault="00B85222" w:rsidP="00B85222">
      <w:pPr>
        <w:pStyle w:val="ListParagraph"/>
        <w:numPr>
          <w:ilvl w:val="0"/>
          <w:numId w:val="1"/>
        </w:numPr>
      </w:pPr>
      <w:r>
        <w:t>Which IP access the website most and how many access were made by it?</w:t>
      </w:r>
    </w:p>
    <w:p w14:paraId="41EE4678" w14:textId="75001689" w:rsidR="004B1073" w:rsidRDefault="004B1073" w:rsidP="004B1073">
      <w:pPr>
        <w:pStyle w:val="ListParagraph"/>
      </w:pPr>
      <w:r>
        <w:t>Same with the question 3 use the same aggregate function to find the IP.</w:t>
      </w:r>
    </w:p>
    <w:p w14:paraId="5619B458" w14:textId="195CE5EA" w:rsidR="00CE6FFF" w:rsidRDefault="00CE6FFF" w:rsidP="004B1073">
      <w:pPr>
        <w:pStyle w:val="ListParagraph"/>
      </w:pPr>
      <w:r>
        <w:t xml:space="preserve">We still </w:t>
      </w:r>
      <w:r w:rsidR="003A6050">
        <w:t xml:space="preserve">need to </w:t>
      </w:r>
      <w:r>
        <w:t>export a query result to the new csv file result2</w:t>
      </w:r>
    </w:p>
    <w:p w14:paraId="736B4341" w14:textId="7E85533F" w:rsidR="004B1073" w:rsidRDefault="004B1073" w:rsidP="004B1073">
      <w:pPr>
        <w:pStyle w:val="ListParagraph"/>
        <w:rPr>
          <w:shd w:val="pct15" w:color="auto" w:fill="FFFFFF"/>
        </w:rPr>
      </w:pPr>
      <w:r w:rsidRPr="004B1073">
        <w:rPr>
          <w:shd w:val="pct15" w:color="auto" w:fill="FFFFFF"/>
        </w:rPr>
        <w:t>SELECT</w:t>
      </w:r>
      <w:r w:rsidR="001A3862">
        <w:rPr>
          <w:shd w:val="pct15" w:color="auto" w:fill="FFFFFF"/>
        </w:rPr>
        <w:t xml:space="preserve"> </w:t>
      </w:r>
      <w:r w:rsidR="000F55AB">
        <w:rPr>
          <w:shd w:val="pct15" w:color="auto" w:fill="FFFFFF"/>
        </w:rPr>
        <w:t>maxAgg(count) FROM result2</w:t>
      </w:r>
      <w:r w:rsidRPr="004B1073">
        <w:rPr>
          <w:shd w:val="pct15" w:color="auto" w:fill="FFFFFF"/>
        </w:rPr>
        <w:t>;</w:t>
      </w:r>
    </w:p>
    <w:p w14:paraId="49F40EAB" w14:textId="46E76B29" w:rsidR="00EE7FDE" w:rsidRDefault="00EE7FDE" w:rsidP="004B1073">
      <w:pPr>
        <w:pStyle w:val="ListParagraph"/>
      </w:pPr>
      <w:r>
        <w:t>the result is showed below:</w:t>
      </w:r>
    </w:p>
    <w:p w14:paraId="1DC4EAEF" w14:textId="3E897C84" w:rsidR="00DF6D23" w:rsidRDefault="00DF6D23" w:rsidP="004B1073">
      <w:pPr>
        <w:pStyle w:val="ListParagraph"/>
      </w:pPr>
      <w:r>
        <w:t>the ’10.216.113.172’ access the website most and there are 158614 were made by this IP address</w:t>
      </w:r>
    </w:p>
    <w:p w14:paraId="02FD3503" w14:textId="5BF458DF" w:rsidR="00EE7FDE" w:rsidRPr="004B1073" w:rsidRDefault="00C059B7" w:rsidP="004B1073">
      <w:pPr>
        <w:pStyle w:val="ListParagraph"/>
        <w:rPr>
          <w:shd w:val="pct15" w:color="auto" w:fill="FFFFFF"/>
        </w:rPr>
      </w:pPr>
      <w:r>
        <w:rPr>
          <w:noProof/>
          <w:shd w:val="pct15" w:color="auto" w:fill="FFFFFF"/>
        </w:rPr>
        <w:drawing>
          <wp:inline distT="0" distB="0" distL="0" distR="0" wp14:anchorId="778A8807" wp14:editId="0C78002E">
            <wp:extent cx="4769068" cy="1352792"/>
            <wp:effectExtent l="0" t="0" r="6350" b="0"/>
            <wp:docPr id="14" name="Picture 14" descr="../../../../../Downloads/IMG_50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Downloads/IMG_50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31" b="-1"/>
                    <a:stretch/>
                  </pic:blipFill>
                  <pic:spPr bwMode="auto">
                    <a:xfrm>
                      <a:off x="0" y="0"/>
                      <a:ext cx="4783660" cy="135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7FDE" w:rsidRPr="004B1073" w:rsidSect="005E7094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4B1C2F"/>
    <w:multiLevelType w:val="hybridMultilevel"/>
    <w:tmpl w:val="8C3A0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13DD"/>
    <w:rsid w:val="000100E3"/>
    <w:rsid w:val="00065889"/>
    <w:rsid w:val="000835B3"/>
    <w:rsid w:val="0008673E"/>
    <w:rsid w:val="00087B78"/>
    <w:rsid w:val="000934A3"/>
    <w:rsid w:val="000F55AB"/>
    <w:rsid w:val="00111F80"/>
    <w:rsid w:val="00130244"/>
    <w:rsid w:val="001310B4"/>
    <w:rsid w:val="00131B6F"/>
    <w:rsid w:val="001815DD"/>
    <w:rsid w:val="001A3862"/>
    <w:rsid w:val="00202F6C"/>
    <w:rsid w:val="002E555B"/>
    <w:rsid w:val="00386FA8"/>
    <w:rsid w:val="003A6050"/>
    <w:rsid w:val="003D2565"/>
    <w:rsid w:val="003E6DBF"/>
    <w:rsid w:val="00420E50"/>
    <w:rsid w:val="004B1073"/>
    <w:rsid w:val="004C5805"/>
    <w:rsid w:val="004D0DB1"/>
    <w:rsid w:val="005036E6"/>
    <w:rsid w:val="005E7094"/>
    <w:rsid w:val="00632A3B"/>
    <w:rsid w:val="006C18CC"/>
    <w:rsid w:val="006C6FA4"/>
    <w:rsid w:val="006E63B2"/>
    <w:rsid w:val="006F5336"/>
    <w:rsid w:val="00700220"/>
    <w:rsid w:val="007522F8"/>
    <w:rsid w:val="00773A5D"/>
    <w:rsid w:val="0080602F"/>
    <w:rsid w:val="008723E9"/>
    <w:rsid w:val="00911E65"/>
    <w:rsid w:val="009570F4"/>
    <w:rsid w:val="009C036F"/>
    <w:rsid w:val="00A00498"/>
    <w:rsid w:val="00A71CD2"/>
    <w:rsid w:val="00A74322"/>
    <w:rsid w:val="00A9347A"/>
    <w:rsid w:val="00AA3B08"/>
    <w:rsid w:val="00B77D98"/>
    <w:rsid w:val="00B844FD"/>
    <w:rsid w:val="00B85222"/>
    <w:rsid w:val="00BA4898"/>
    <w:rsid w:val="00BB40E4"/>
    <w:rsid w:val="00BF7302"/>
    <w:rsid w:val="00C059B7"/>
    <w:rsid w:val="00C60D47"/>
    <w:rsid w:val="00C87D7C"/>
    <w:rsid w:val="00C9225B"/>
    <w:rsid w:val="00CC38D6"/>
    <w:rsid w:val="00CD32E2"/>
    <w:rsid w:val="00CE6FFF"/>
    <w:rsid w:val="00CF77C7"/>
    <w:rsid w:val="00D813DD"/>
    <w:rsid w:val="00D85BFC"/>
    <w:rsid w:val="00DF0CCE"/>
    <w:rsid w:val="00DF6D23"/>
    <w:rsid w:val="00E55A93"/>
    <w:rsid w:val="00E97D6A"/>
    <w:rsid w:val="00EA4BA5"/>
    <w:rsid w:val="00EB2E13"/>
    <w:rsid w:val="00EE7FDE"/>
    <w:rsid w:val="00F92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7BE2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86FA8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A00498"/>
    <w:rPr>
      <w:rFonts w:ascii="Helvetica" w:hAnsi="Helvetica"/>
      <w:sz w:val="18"/>
      <w:szCs w:val="18"/>
    </w:rPr>
  </w:style>
  <w:style w:type="paragraph" w:styleId="ListParagraph">
    <w:name w:val="List Paragraph"/>
    <w:basedOn w:val="Normal"/>
    <w:uiPriority w:val="34"/>
    <w:qFormat/>
    <w:rsid w:val="00700220"/>
    <w:pPr>
      <w:ind w:left="720"/>
      <w:contextualSpacing/>
    </w:pPr>
    <w:rPr>
      <w:rFonts w:asciiTheme="minorHAnsi" w:hAnsiTheme="minorHAnsi" w:cstheme="minorBidi"/>
    </w:rPr>
  </w:style>
  <w:style w:type="character" w:customStyle="1" w:styleId="pl-k">
    <w:name w:val="pl-k"/>
    <w:basedOn w:val="DefaultParagraphFont"/>
    <w:rsid w:val="00386FA8"/>
  </w:style>
  <w:style w:type="character" w:customStyle="1" w:styleId="pl-en">
    <w:name w:val="pl-en"/>
    <w:basedOn w:val="DefaultParagraphFont"/>
    <w:rsid w:val="00386FA8"/>
  </w:style>
  <w:style w:type="character" w:customStyle="1" w:styleId="pl-s">
    <w:name w:val="pl-s"/>
    <w:basedOn w:val="DefaultParagraphFont"/>
    <w:rsid w:val="00386FA8"/>
  </w:style>
  <w:style w:type="character" w:customStyle="1" w:styleId="pl-pds">
    <w:name w:val="pl-pds"/>
    <w:basedOn w:val="DefaultParagraphFont"/>
    <w:rsid w:val="00386FA8"/>
  </w:style>
  <w:style w:type="paragraph" w:customStyle="1" w:styleId="p2">
    <w:name w:val="p2"/>
    <w:basedOn w:val="Normal"/>
    <w:rsid w:val="000F55AB"/>
    <w:rPr>
      <w:rFonts w:ascii="Menlo" w:hAnsi="Menlo" w:cs="Menlo"/>
      <w:color w:val="000000"/>
      <w:sz w:val="17"/>
      <w:szCs w:val="17"/>
    </w:rPr>
  </w:style>
  <w:style w:type="paragraph" w:customStyle="1" w:styleId="p3">
    <w:name w:val="p3"/>
    <w:basedOn w:val="Normal"/>
    <w:rsid w:val="000F55AB"/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0F55AB"/>
  </w:style>
  <w:style w:type="character" w:customStyle="1" w:styleId="apple-converted-space">
    <w:name w:val="apple-converted-space"/>
    <w:basedOn w:val="DefaultParagraphFont"/>
    <w:rsid w:val="000F55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80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5</Pages>
  <Words>494</Words>
  <Characters>2821</Characters>
  <Application>Microsoft Macintosh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Tang, Song</dc:creator>
  <cp:keywords/>
  <dc:description/>
  <cp:lastModifiedBy>Tang, Song</cp:lastModifiedBy>
  <cp:revision>104</cp:revision>
  <dcterms:created xsi:type="dcterms:W3CDTF">2017-04-27T03:50:00Z</dcterms:created>
  <dcterms:modified xsi:type="dcterms:W3CDTF">2017-04-28T01:42:00Z</dcterms:modified>
</cp:coreProperties>
</file>